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47DF1" w14:textId="77777777" w:rsidR="00B2313C" w:rsidRPr="00B2313C" w:rsidRDefault="00B2313C" w:rsidP="00B23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31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Szkolny zestaw programów nauczania</w:t>
      </w:r>
    </w:p>
    <w:p w14:paraId="1B606A95" w14:textId="77777777" w:rsidR="00B2313C" w:rsidRPr="00B2313C" w:rsidRDefault="00B2313C" w:rsidP="00B23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31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zatwierdzony i dopuszczony do realizacji z dniem </w:t>
      </w:r>
      <w:r w:rsidRPr="00B23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 WRZEŚNIA 2020 roku</w:t>
      </w:r>
    </w:p>
    <w:p w14:paraId="5CE59C69" w14:textId="77777777" w:rsidR="00B2313C" w:rsidRPr="00B2313C" w:rsidRDefault="00B2313C" w:rsidP="00B23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31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  Branżowej Szkoły I stopnia w Świnoujściu</w:t>
      </w:r>
    </w:p>
    <w:p w14:paraId="6FAE5084" w14:textId="77777777" w:rsidR="00B2313C" w:rsidRPr="00B2313C" w:rsidRDefault="00B2313C" w:rsidP="00B2313C">
      <w:pPr>
        <w:keepNext/>
        <w:tabs>
          <w:tab w:val="left" w:pos="2760"/>
          <w:tab w:val="left" w:pos="105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B231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 </w:t>
      </w:r>
    </w:p>
    <w:p w14:paraId="0D53D922" w14:textId="77777777" w:rsidR="00B2313C" w:rsidRPr="00B2313C" w:rsidRDefault="00B2313C" w:rsidP="00B2313C">
      <w:pPr>
        <w:keepNext/>
        <w:tabs>
          <w:tab w:val="left" w:pos="2760"/>
          <w:tab w:val="left" w:pos="105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B231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KLASA  I – po szkole podstawowej</w:t>
      </w:r>
    </w:p>
    <w:p w14:paraId="64BDA685" w14:textId="77777777" w:rsidR="00B2313C" w:rsidRPr="00B2313C" w:rsidRDefault="00B2313C" w:rsidP="00B2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A2CDB" w14:textId="77777777" w:rsidR="00B2313C" w:rsidRPr="00B2313C" w:rsidRDefault="00B2313C" w:rsidP="00B2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231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4D87C704" w14:textId="77777777" w:rsidR="00B2313C" w:rsidRPr="00B2313C" w:rsidRDefault="00B2313C" w:rsidP="00B2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1302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960"/>
        <w:gridCol w:w="2280"/>
        <w:gridCol w:w="3000"/>
        <w:gridCol w:w="2640"/>
        <w:gridCol w:w="2040"/>
      </w:tblGrid>
      <w:tr w:rsidR="00B2313C" w:rsidRPr="00B2313C" w14:paraId="662FD1D5" w14:textId="77777777" w:rsidTr="00B2313C">
        <w:trPr>
          <w:trHeight w:val="94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CF26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14:paraId="0719D7D3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Obowiązkowe zajęcia edukacyjne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663D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14:paraId="1D53E88F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0D8AD8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Pozycja</w:t>
            </w:r>
          </w:p>
          <w:p w14:paraId="1D945298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E3147B1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2D2A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0097243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Autor</w:t>
            </w:r>
          </w:p>
          <w:p w14:paraId="25712B30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192A8C8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A0C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A2B63CF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CE8B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7D209C3C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Symbol                                             w szkolnym  zestawie programów nauczania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9FA8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zatwierdzenia                           w szkolnym zestawie programów nauczania</w:t>
            </w:r>
          </w:p>
          <w:p w14:paraId="69F7E597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313C" w:rsidRPr="00B2313C" w14:paraId="45AFA8B7" w14:textId="77777777" w:rsidTr="00B2313C">
        <w:trPr>
          <w:trHeight w:val="57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BB82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Język polski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4FFB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14:paraId="7DB01D48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FD6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K. Brząkalik</w:t>
            </w:r>
          </w:p>
          <w:p w14:paraId="51E3A82C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B77B40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0002DF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N- J. Ryszka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D678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 się czyta! Program nauczania języka polskiego dla szkoły branżowej I stopnia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6892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BSZIs - JP/4/2019/2020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A4F9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września 2019</w:t>
            </w:r>
          </w:p>
        </w:tc>
      </w:tr>
      <w:tr w:rsidR="00B2313C" w:rsidRPr="00B2313C" w14:paraId="7B29D7C5" w14:textId="77777777" w:rsidTr="00B2313C">
        <w:trPr>
          <w:trHeight w:val="54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6086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Edukacja dla bezpieczeństwa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209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321118C4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EFD458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1634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B. Boniek</w:t>
            </w:r>
          </w:p>
          <w:p w14:paraId="3E0A8163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128B28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N-A.Hływa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4F5A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nauczania:</w:t>
            </w:r>
          </w:p>
          <w:p w14:paraId="03FE1707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072A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BSZIs – EdB/9/2019/2020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A2C2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września 2019</w:t>
            </w:r>
          </w:p>
        </w:tc>
      </w:tr>
      <w:tr w:rsidR="00B2313C" w:rsidRPr="00B2313C" w14:paraId="1DAE7F76" w14:textId="77777777" w:rsidTr="00B2313C">
        <w:trPr>
          <w:trHeight w:val="36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A4F8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7012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424D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S. Kurek</w:t>
            </w:r>
          </w:p>
          <w:p w14:paraId="7D843CB1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193F65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A1F183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N-  M. Walczykowska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170B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Geografia</w:t>
            </w:r>
          </w:p>
          <w:p w14:paraId="0B6FBC6B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w branżowej szkole I stopnia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09EB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BSZI – G/7/2019/2020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6D49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września 2019</w:t>
            </w:r>
          </w:p>
        </w:tc>
      </w:tr>
      <w:tr w:rsidR="00B2313C" w:rsidRPr="00B2313C" w14:paraId="0EAD1111" w14:textId="77777777" w:rsidTr="00B2313C">
        <w:trPr>
          <w:trHeight w:val="36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81BF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58D9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5C38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A. Sikorski</w:t>
            </w:r>
          </w:p>
          <w:p w14:paraId="7B618C95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5B31D4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N-V. Gawlińska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7C0B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Chemia. Zakres podstawowy.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664B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BSZIs – Ch/6/2019/2020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4335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września 2019</w:t>
            </w:r>
          </w:p>
          <w:p w14:paraId="38361AC0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313C" w:rsidRPr="00B2313C" w14:paraId="4C8DD574" w14:textId="77777777" w:rsidTr="00B2313C">
        <w:trPr>
          <w:trHeight w:val="107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806F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6FF233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14:paraId="51AB5A21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8865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4D73" w14:textId="77777777" w:rsidR="00B2313C" w:rsidRPr="00B2313C" w:rsidRDefault="00B2313C" w:rsidP="00B2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13C">
              <w:rPr>
                <w:rFonts w:ascii="Roboto" w:eastAsia="Times New Roman" w:hAnsi="Roboto" w:cs="Roboto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2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D. Ponczek</w:t>
            </w:r>
          </w:p>
          <w:p w14:paraId="52E62EE9" w14:textId="77777777" w:rsidR="00B2313C" w:rsidRPr="00B2313C" w:rsidRDefault="00B2313C" w:rsidP="00B2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3A27D54" w14:textId="77777777" w:rsidR="00B2313C" w:rsidRPr="00B2313C" w:rsidRDefault="00B2313C" w:rsidP="00B2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N- E. Szczęsny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3CD" w14:textId="77777777" w:rsidR="00B2313C" w:rsidRPr="00B2313C" w:rsidRDefault="00B2313C" w:rsidP="00B2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Roboto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49"/>
            </w:tblGrid>
            <w:tr w:rsidR="00B2313C" w:rsidRPr="00B2313C" w14:paraId="5676C249" w14:textId="77777777">
              <w:trPr>
                <w:trHeight w:val="147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CBFC14" w14:textId="604B70D5" w:rsidR="00B2313C" w:rsidRPr="00B2313C" w:rsidRDefault="00B2313C" w:rsidP="00B231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231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Program nauczania matematyki </w:t>
                  </w:r>
                </w:p>
                <w:p w14:paraId="799267CD" w14:textId="77777777" w:rsidR="00B2313C" w:rsidRPr="00B2313C" w:rsidRDefault="00B2313C" w:rsidP="00B231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231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dla branżowej szkoły I stopnia </w:t>
                  </w:r>
                </w:p>
                <w:p w14:paraId="00A509D4" w14:textId="77777777" w:rsidR="00B2313C" w:rsidRPr="00B2313C" w:rsidRDefault="00B2313C" w:rsidP="00B231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eastAsia="Times New Roman" w:hAnsi="Roboto" w:cs="Roboto"/>
                      <w:color w:val="000000"/>
                      <w:sz w:val="64"/>
                      <w:szCs w:val="64"/>
                      <w:lang w:eastAsia="pl-PL"/>
                    </w:rPr>
                  </w:pPr>
                  <w:r w:rsidRPr="00B231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 serii „To się liczy!”</w:t>
                  </w:r>
                  <w:r w:rsidRPr="00B2313C">
                    <w:rPr>
                      <w:rFonts w:ascii="Roboto" w:eastAsia="Times New Roman" w:hAnsi="Roboto" w:cs="Roboto"/>
                      <w:color w:val="000000"/>
                      <w:sz w:val="64"/>
                      <w:szCs w:val="64"/>
                      <w:lang w:eastAsia="pl-PL"/>
                    </w:rPr>
                    <w:t xml:space="preserve"> </w:t>
                  </w:r>
                </w:p>
              </w:tc>
            </w:tr>
          </w:tbl>
          <w:p w14:paraId="2508542C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DF45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BSZIs – M/8/2019/2020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3841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września 2019</w:t>
            </w:r>
          </w:p>
        </w:tc>
      </w:tr>
      <w:tr w:rsidR="00B2313C" w:rsidRPr="00B2313C" w14:paraId="581E516D" w14:textId="77777777" w:rsidTr="00B2313C">
        <w:trPr>
          <w:trHeight w:val="36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93AF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28AAE5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14:paraId="0C30D2A9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4B1A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F6A4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W. Hermanowski</w:t>
            </w:r>
          </w:p>
          <w:p w14:paraId="00F9D563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B7BE859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N-  M. Nawrocka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4659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B2313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pl-PL"/>
              </w:rPr>
              <w:t>Informatyka</w:t>
            </w:r>
            <w:r w:rsidRPr="00B2313C">
              <w:rPr>
                <w:rFonts w:ascii="Times New Roman" w:eastAsia="Times New Roman" w:hAnsi="Times New Roman" w:cs="Times New Roman"/>
                <w:bCs/>
                <w:color w:val="4D4D4D"/>
                <w:sz w:val="20"/>
                <w:szCs w:val="20"/>
                <w:shd w:val="clear" w:color="auto" w:fill="FFFFFF"/>
                <w:lang w:eastAsia="pl-PL"/>
              </w:rPr>
              <w:t xml:space="preserve">. </w:t>
            </w:r>
            <w:r w:rsidRPr="00B2313C">
              <w:rPr>
                <w:rFonts w:ascii="Times New Roman" w:eastAsia="Times New Roman" w:hAnsi="Times New Roman" w:cs="Times New Roman"/>
                <w:lang w:eastAsia="pl-PL"/>
              </w:rPr>
              <w:t>Program nauczania dla szkoły branżowej I stopnia</w:t>
            </w:r>
          </w:p>
          <w:p w14:paraId="65D08328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8E48" w14:textId="6286F082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="001E6C9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BSZIs-I/</w:t>
            </w:r>
            <w:r w:rsidR="00E6562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2</w:t>
            </w:r>
            <w:r w:rsidR="001E6C9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/2020/2021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1BCC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września 2020</w:t>
            </w:r>
          </w:p>
        </w:tc>
      </w:tr>
      <w:tr w:rsidR="00B2313C" w:rsidRPr="00B2313C" w14:paraId="18BCE9D2" w14:textId="77777777" w:rsidTr="00B2313C">
        <w:trPr>
          <w:trHeight w:val="17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A727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ychowanie fizyczne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53DE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  <w:p w14:paraId="0489372E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6C9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A363E7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P.Jakubowski </w:t>
            </w:r>
          </w:p>
          <w:p w14:paraId="573C6850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E.  Lelek</w:t>
            </w:r>
          </w:p>
          <w:p w14:paraId="437AA545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232A99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2603F5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N- P. Jakubowski</w:t>
            </w:r>
          </w:p>
          <w:p w14:paraId="58726F59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7CA7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wychowania fizycznego dla uczniów                         z niepełnosprawnością intelektualną w stopniu lekkim                                      i umiarkowanym w Specjalnym Ośrodku Szkolno-Wychowawczym                            w Świnoujściu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EBE9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SOSW – WF/12/2012/2013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09EE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września 2012</w:t>
            </w:r>
          </w:p>
        </w:tc>
      </w:tr>
      <w:tr w:rsidR="00B2313C" w:rsidRPr="00B2313C" w14:paraId="3B67120F" w14:textId="77777777" w:rsidTr="00B2313C">
        <w:trPr>
          <w:trHeight w:val="61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885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Kształcenie zawodowe:</w:t>
            </w:r>
          </w:p>
          <w:p w14:paraId="477EF7E1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Pracownik pomocniczy obsługi hotelowej  </w:t>
            </w:r>
          </w:p>
          <w:p w14:paraId="6CF84A1A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C3FBFB5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4AC4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3AC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 Albertin,</w:t>
            </w:r>
          </w:p>
          <w:p w14:paraId="4DE5063D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I. Domachowska</w:t>
            </w:r>
          </w:p>
          <w:p w14:paraId="662D3A4F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22D4F8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N.- G.Bulczak-Kulka</w:t>
            </w:r>
          </w:p>
          <w:p w14:paraId="035119FF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N-Sylwia Kruk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EE54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dla zawodu Pracownik pomocniczy obsługi hotelowej 911205 o strukturze modułowej</w:t>
            </w:r>
          </w:p>
          <w:p w14:paraId="29E9EA2E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DC9B324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2A0C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BSZIs– PPOH/27/2017/2018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CA26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września 2017</w:t>
            </w:r>
          </w:p>
        </w:tc>
      </w:tr>
      <w:tr w:rsidR="00B2313C" w:rsidRPr="00B2313C" w14:paraId="3BFFA49A" w14:textId="77777777" w:rsidTr="00B2313C">
        <w:trPr>
          <w:trHeight w:val="51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A5D5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Religia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DB28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  <w:p w14:paraId="34FE7442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E2F1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K. Mielnicki, E. Kondrak, B. Nosek</w:t>
            </w:r>
          </w:p>
          <w:p w14:paraId="5614FEA8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7A5B54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N-P.Superlak</w:t>
            </w:r>
          </w:p>
          <w:p w14:paraId="370E9FB9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5FF0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religii pt. „Kim jestem jako człowiek, kim chcę być jako chrześcijanin”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4AF6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BSZIs– R/28/2017/2018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91DC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września 2017</w:t>
            </w:r>
          </w:p>
        </w:tc>
      </w:tr>
      <w:tr w:rsidR="00B2313C" w:rsidRPr="00B2313C" w14:paraId="17E8D86D" w14:textId="77777777" w:rsidTr="00B2313C">
        <w:trPr>
          <w:trHeight w:val="165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F33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do życia w rodzinie</w:t>
            </w:r>
          </w:p>
          <w:p w14:paraId="7D68EDC3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7643CE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141A50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425F29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49512F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2EC5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2C56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T.  Król</w:t>
            </w:r>
          </w:p>
          <w:p w14:paraId="21C0A0E2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E8B612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9DD02D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484BB3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N- K. Makowska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0DE3" w14:textId="77777777" w:rsidR="00B2313C" w:rsidRPr="00B2313C" w:rsidRDefault="00B2313C" w:rsidP="00B2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Wędrując ku dorosłości- program nauczania</w:t>
            </w:r>
            <w:r w:rsidRPr="00B2313C">
              <w:rPr>
                <w:rFonts w:ascii="Lato-Bold" w:eastAsia="Times New Roman" w:hAnsi="Lato-Bold" w:cs="Lato-Bold"/>
                <w:b/>
                <w:bCs/>
                <w:color w:val="8C2A00"/>
                <w:sz w:val="48"/>
                <w:szCs w:val="48"/>
                <w:lang w:eastAsia="pl-PL"/>
              </w:rPr>
              <w:t xml:space="preserve"> </w:t>
            </w:r>
            <w:r w:rsidRPr="00B231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Wychowanie do życia w rodzinie</w:t>
            </w:r>
          </w:p>
          <w:p w14:paraId="5E5A7AAE" w14:textId="77777777" w:rsidR="00B2313C" w:rsidRPr="00B2313C" w:rsidRDefault="00B2313C" w:rsidP="00B2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dla uczniów klasy 1 liceum, technikum</w:t>
            </w:r>
          </w:p>
          <w:p w14:paraId="50214E69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oraz szkoły branżowej I stopnia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ECE2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BSZIs –WDŻ/2/2019/2020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72AA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września 2019</w:t>
            </w:r>
          </w:p>
        </w:tc>
      </w:tr>
      <w:tr w:rsidR="00B2313C" w:rsidRPr="00B2313C" w14:paraId="1A08B295" w14:textId="77777777" w:rsidTr="00B2313C">
        <w:trPr>
          <w:trHeight w:val="9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79F4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73DD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02E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Gaertner</w:t>
            </w:r>
          </w:p>
          <w:p w14:paraId="662CD5B5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0F6827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937C" w14:textId="77777777" w:rsidR="00B2313C" w:rsidRPr="00B2313C" w:rsidRDefault="00B2313C" w:rsidP="00B23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przedsiębiorczości. Program nauczania dla szkoły branżowej I stopnia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C46D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BSZIs- PP/10/2019/2020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7545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września 2019</w:t>
            </w:r>
          </w:p>
        </w:tc>
      </w:tr>
      <w:tr w:rsidR="00B2313C" w:rsidRPr="00B2313C" w14:paraId="25A19C20" w14:textId="77777777" w:rsidTr="00B2313C">
        <w:trPr>
          <w:trHeight w:val="105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C1CA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3D0C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C6F5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 Zając</w:t>
            </w:r>
          </w:p>
          <w:p w14:paraId="0DA9776E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5762F2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N- K. Otorowska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A94A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B231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Dziś historia - program nauczania historii w branżowej szkole I stopnia</w:t>
            </w:r>
          </w:p>
          <w:p w14:paraId="6B1A71BE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7B82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BSZIs – H/3/2019/2020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233D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września 2019</w:t>
            </w:r>
          </w:p>
        </w:tc>
      </w:tr>
      <w:tr w:rsidR="00B2313C" w:rsidRPr="00B2313C" w14:paraId="1E172853" w14:textId="77777777" w:rsidTr="00B2313C">
        <w:trPr>
          <w:trHeight w:val="804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3D9C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Język niemiecki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562C" w14:textId="77777777" w:rsidR="00B2313C" w:rsidRPr="00B2313C" w:rsidRDefault="00B2313C" w:rsidP="00B2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C148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Ciecharowska</w:t>
            </w:r>
          </w:p>
          <w:p w14:paraId="7094C530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5DC112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N-K.Żbik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821E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języka niemieckiego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83AC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BSZIs- J.N./11/2019/2020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6854" w14:textId="77777777" w:rsidR="00B2313C" w:rsidRPr="00B2313C" w:rsidRDefault="00B2313C" w:rsidP="00B2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31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września 2019</w:t>
            </w:r>
          </w:p>
        </w:tc>
      </w:tr>
    </w:tbl>
    <w:p w14:paraId="08B3CEC1" w14:textId="77777777" w:rsidR="001A7518" w:rsidRDefault="00E65620"/>
    <w:sectPr w:rsidR="001A7518" w:rsidSect="00B23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ato-Bold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3C"/>
    <w:rsid w:val="001E6C9C"/>
    <w:rsid w:val="00AE788C"/>
    <w:rsid w:val="00B2313C"/>
    <w:rsid w:val="00E65620"/>
    <w:rsid w:val="00F0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A4BA"/>
  <w15:chartTrackingRefBased/>
  <w15:docId w15:val="{821E693B-E714-481C-849F-F2539789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molka64@tlen.pl</dc:creator>
  <cp:keywords/>
  <dc:description/>
  <cp:lastModifiedBy>molka64@tlen.pl</cp:lastModifiedBy>
  <cp:revision>3</cp:revision>
  <dcterms:created xsi:type="dcterms:W3CDTF">2020-09-03T17:18:00Z</dcterms:created>
  <dcterms:modified xsi:type="dcterms:W3CDTF">2020-09-07T16:11:00Z</dcterms:modified>
</cp:coreProperties>
</file>